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C5D1" w14:textId="77777777" w:rsidR="00C61BBE" w:rsidRDefault="00C61BBE" w:rsidP="00C61BBE">
      <w:pPr>
        <w:ind w:firstLine="0"/>
        <w:jc w:val="left"/>
      </w:pPr>
      <w:r>
        <w:t xml:space="preserve">From Choices to Reflections, where the titles says it all. A generation of love, loss, birth, and death. </w:t>
      </w:r>
    </w:p>
    <w:p w14:paraId="413CDF32" w14:textId="77777777" w:rsidR="00BB4C58" w:rsidRDefault="00BB4C58"/>
    <w:sectPr w:rsidR="00BB4C58" w:rsidSect="00505772">
      <w:pgSz w:w="8640" w:h="12960" w:code="1"/>
      <w:pgMar w:top="1440" w:right="1440" w:bottom="1440" w:left="1440" w:header="720" w:footer="720" w:gutter="18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BE"/>
    <w:rsid w:val="000F4D32"/>
    <w:rsid w:val="001B4284"/>
    <w:rsid w:val="002B5E99"/>
    <w:rsid w:val="005045E3"/>
    <w:rsid w:val="00505772"/>
    <w:rsid w:val="005540FE"/>
    <w:rsid w:val="006722B6"/>
    <w:rsid w:val="007627E8"/>
    <w:rsid w:val="00965FF7"/>
    <w:rsid w:val="00A463E6"/>
    <w:rsid w:val="00A74759"/>
    <w:rsid w:val="00BB4C58"/>
    <w:rsid w:val="00BC5831"/>
    <w:rsid w:val="00C61BBE"/>
    <w:rsid w:val="00C76BBA"/>
    <w:rsid w:val="00CB0D26"/>
    <w:rsid w:val="00E94E41"/>
    <w:rsid w:val="00E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51E6"/>
  <w15:chartTrackingRefBased/>
  <w15:docId w15:val="{DDE4C6F7-218E-416A-9C3F-6AFC2880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  <w:ind w:firstLin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BBE"/>
  </w:style>
  <w:style w:type="paragraph" w:styleId="Heading1">
    <w:name w:val="heading 1"/>
    <w:basedOn w:val="Normal"/>
    <w:next w:val="Normal"/>
    <w:link w:val="Heading1Char"/>
    <w:uiPriority w:val="9"/>
    <w:qFormat/>
    <w:rsid w:val="00C61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B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B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B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B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B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B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B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B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B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B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B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B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B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B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BBE"/>
    <w:pPr>
      <w:numPr>
        <w:ilvl w:val="1"/>
      </w:numPr>
      <w:spacing w:after="160"/>
      <w:ind w:firstLine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B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B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Yerks-Young</dc:creator>
  <cp:keywords/>
  <dc:description/>
  <cp:lastModifiedBy>David Yerks-Young</cp:lastModifiedBy>
  <cp:revision>1</cp:revision>
  <dcterms:created xsi:type="dcterms:W3CDTF">2026-03-15T13:19:00Z</dcterms:created>
  <dcterms:modified xsi:type="dcterms:W3CDTF">2026-03-15T13:19:00Z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578ff3d5-e0b5-41d8-bbc6-23f2974291d4</vt:lpwstr>
  </property>
</Properties>
</file>